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3" w:rsidRDefault="004848C4">
      <w:pPr>
        <w:spacing w:after="0" w:line="240" w:lineRule="auto"/>
        <w:rPr>
          <w:b/>
          <w:sz w:val="28"/>
          <w:szCs w:val="28"/>
        </w:rPr>
      </w:pPr>
      <w:bookmarkStart w:id="0" w:name="_heading=h.gjdgxs" w:colFirst="0" w:colLast="0"/>
      <w:bookmarkEnd w:id="0"/>
      <w:r>
        <w:t xml:space="preserve">  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1629728" cy="635318"/>
            <wp:effectExtent l="0" t="0" r="0" b="0"/>
            <wp:docPr id="6" name="image1.jpg" descr="Résultat de recherche d'images pour &quot;logo elic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logo elico&quot;"/>
                    <pic:cNvPicPr preferRelativeResize="0"/>
                  </pic:nvPicPr>
                  <pic:blipFill>
                    <a:blip r:embed="rId5"/>
                    <a:srcRect r="2941"/>
                    <a:stretch>
                      <a:fillRect/>
                    </a:stretch>
                  </pic:blipFill>
                  <pic:spPr>
                    <a:xfrm>
                      <a:off x="0" y="0"/>
                      <a:ext cx="1629728" cy="63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906329" cy="511493"/>
            <wp:effectExtent l="0" t="0" r="0" b="0"/>
            <wp:docPr id="8" name="image2.jpg" descr="https://www.univ-lyon2.fr/medias/photo/univlyon2-logo-signaturecourriel_1530703287236-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www.univ-lyon2.fr/medias/photo/univlyon2-logo-signaturecourriel_1530703287236-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29" cy="511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2339605" cy="530543"/>
            <wp:effectExtent l="0" t="0" r="0" b="0"/>
            <wp:docPr id="7" name="image3.png" descr="C:\Users\clmassar\AppData\Local\Microsoft\Windows\INetCache\Content.MSO\372FE2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lmassar\AppData\Local\Microsoft\Windows\INetCache\Content.MSO\372FE2CA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605" cy="530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982821" cy="531255"/>
            <wp:effectExtent l="0" t="0" r="0" b="0"/>
            <wp:docPr id="10" name="image4.png" descr="C:\Users\Thomas\AppData\Local\Microsoft\Windows\INetCache\Content.Word\logo_idexlyon_udl_quadri-v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Thomas\AppData\Local\Microsoft\Windows\INetCache\Content.Word\logo_idexlyon_udl_quadri-vec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821" cy="53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t xml:space="preserve">   </w:t>
      </w:r>
    </w:p>
    <w:p w:rsidR="00681A33" w:rsidRDefault="00681A33">
      <w:pPr>
        <w:spacing w:after="0" w:line="240" w:lineRule="auto"/>
      </w:pPr>
    </w:p>
    <w:p w:rsidR="00681A33" w:rsidRDefault="004848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BULLETIN D’INSCRIPTION AU COLLOQUE INTERNATIONAL CMCL 19</w:t>
      </w:r>
    </w:p>
    <w:p w:rsidR="00681A33" w:rsidRDefault="00681A33">
      <w:pPr>
        <w:spacing w:after="0" w:line="240" w:lineRule="auto"/>
      </w:pPr>
    </w:p>
    <w:p w:rsidR="00681A33" w:rsidRDefault="004848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Utopie d’une culture mondialisée et réalité des pratiques communicationnelles locales</w:t>
      </w:r>
    </w:p>
    <w:p w:rsidR="00681A33" w:rsidRDefault="004848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Communication et numérique en Afrique Subsaharienne francophone</w:t>
      </w:r>
    </w:p>
    <w:p w:rsidR="00681A33" w:rsidRDefault="00681A33">
      <w:pPr>
        <w:spacing w:after="0" w:line="240" w:lineRule="auto"/>
        <w:jc w:val="center"/>
      </w:pPr>
    </w:p>
    <w:p w:rsidR="00681A33" w:rsidRDefault="004848C4">
      <w:pPr>
        <w:spacing w:after="0" w:line="240" w:lineRule="auto"/>
        <w:jc w:val="center"/>
      </w:pPr>
      <w:r>
        <w:rPr>
          <w:b/>
          <w:sz w:val="28"/>
          <w:szCs w:val="28"/>
        </w:rPr>
        <w:t>Du 19 au 21 novembre 2019 à LYON</w:t>
      </w:r>
    </w:p>
    <w:p w:rsidR="00681A33" w:rsidRDefault="004848C4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681A33" w:rsidRDefault="00681A33">
      <w:pPr>
        <w:spacing w:after="0" w:line="240" w:lineRule="auto"/>
      </w:pPr>
    </w:p>
    <w:p w:rsidR="00681A33" w:rsidRDefault="004848C4" w:rsidP="00FA2B9B">
      <w:pPr>
        <w:tabs>
          <w:tab w:val="left" w:leader="dot" w:pos="10632"/>
        </w:tabs>
        <w:spacing w:after="0" w:line="240" w:lineRule="auto"/>
        <w:rPr>
          <w:b/>
          <w:color w:val="0099FF"/>
        </w:rPr>
      </w:pPr>
      <w:r>
        <w:rPr>
          <w:b/>
          <w:color w:val="0099FF"/>
        </w:rPr>
        <w:t xml:space="preserve">Identification </w:t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Mr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color w:val="000000"/>
        </w:rPr>
        <w:t xml:space="preserve">   Mme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color w:val="000000"/>
        </w:rPr>
        <w:t xml:space="preserve">             Nom : ..................................................  Prénom : </w:t>
      </w:r>
      <w:r w:rsidR="00FA2B9B">
        <w:rPr>
          <w:color w:val="000000"/>
        </w:rPr>
        <w:tab/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Adresse personnelle :   …………………………………………………………………………………………………………………………………………………… </w:t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>Code postal : ……………………………………  Ville : ……………………………………………………</w:t>
      </w:r>
      <w:r w:rsidR="00FA2B9B">
        <w:rPr>
          <w:color w:val="000000"/>
        </w:rPr>
        <w:t>…………  Pays : ……………………..………</w:t>
      </w:r>
      <w:r w:rsidR="00FA2B9B">
        <w:rPr>
          <w:color w:val="000000"/>
        </w:rPr>
        <w:tab/>
      </w:r>
    </w:p>
    <w:p w:rsidR="00681A33" w:rsidRDefault="008D1F09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sdt>
        <w:sdtPr>
          <w:tag w:val="goog_rdk_0"/>
          <w:id w:val="-1116219941"/>
        </w:sdtPr>
        <w:sdtEndPr/>
        <w:sdtContent/>
      </w:sdt>
      <w:r w:rsidR="00FA2B9B">
        <w:rPr>
          <w:color w:val="000000"/>
        </w:rPr>
        <w:t>Fonction professionnelle</w:t>
      </w:r>
      <w:r w:rsidR="004848C4">
        <w:rPr>
          <w:color w:val="000000"/>
        </w:rPr>
        <w:t xml:space="preserve"> : ………………………………………………………………</w:t>
      </w:r>
      <w:r w:rsidR="00FA2B9B">
        <w:rPr>
          <w:color w:val="000000"/>
        </w:rPr>
        <w:t>……………………………………………………………………………</w:t>
      </w:r>
      <w:r w:rsidR="00FA2B9B">
        <w:rPr>
          <w:color w:val="000000"/>
        </w:rPr>
        <w:tab/>
      </w:r>
      <w:r w:rsidR="004848C4">
        <w:rPr>
          <w:color w:val="000000"/>
        </w:rPr>
        <w:t xml:space="preserve"> </w:t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Institution </w:t>
      </w:r>
      <w:proofErr w:type="gramStart"/>
      <w:r>
        <w:rPr>
          <w:color w:val="000000"/>
        </w:rPr>
        <w:t>:  …</w:t>
      </w:r>
      <w:proofErr w:type="gramEnd"/>
      <w:r>
        <w:rPr>
          <w:color w:val="000000"/>
        </w:rPr>
        <w:t xml:space="preserve">………………………………………………………………………………………………………………………………………….……………………… </w:t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>Adresse professionnel</w:t>
      </w:r>
      <w:r w:rsidR="00FA2B9B">
        <w:rPr>
          <w:color w:val="000000"/>
        </w:rPr>
        <w:t xml:space="preserve">le :   </w:t>
      </w:r>
      <w:r w:rsidR="00FA2B9B">
        <w:rPr>
          <w:color w:val="000000"/>
        </w:rPr>
        <w:tab/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>Code postal : ……………………………………  Ville : ……………………………………………………</w:t>
      </w:r>
      <w:r w:rsidR="00FA2B9B">
        <w:rPr>
          <w:color w:val="000000"/>
        </w:rPr>
        <w:t xml:space="preserve">…………  Pays : </w:t>
      </w:r>
      <w:r w:rsidR="00FA2B9B">
        <w:rPr>
          <w:color w:val="000000"/>
        </w:rPr>
        <w:tab/>
      </w:r>
    </w:p>
    <w:p w:rsidR="00681A33" w:rsidRDefault="004848C4" w:rsidP="00FA2B9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632"/>
        </w:tabs>
        <w:spacing w:after="0" w:line="240" w:lineRule="auto"/>
        <w:rPr>
          <w:color w:val="000000"/>
        </w:rPr>
      </w:pPr>
      <w:r>
        <w:rPr>
          <w:color w:val="000000"/>
        </w:rPr>
        <w:t>Téléphone : ……………………………………  E</w:t>
      </w:r>
      <w:r w:rsidR="00FA2B9B">
        <w:rPr>
          <w:color w:val="000000"/>
        </w:rPr>
        <w:t xml:space="preserve">mail : </w:t>
      </w:r>
      <w:r w:rsidR="00FA2B9B">
        <w:rPr>
          <w:color w:val="000000"/>
        </w:rPr>
        <w:tab/>
      </w:r>
    </w:p>
    <w:p w:rsidR="00681A33" w:rsidRDefault="00681A33" w:rsidP="00FA2B9B">
      <w:pPr>
        <w:tabs>
          <w:tab w:val="left" w:leader="dot" w:pos="10632"/>
        </w:tabs>
        <w:spacing w:after="0" w:line="240" w:lineRule="auto"/>
      </w:pPr>
    </w:p>
    <w:p w:rsidR="00681A33" w:rsidRDefault="004848C4" w:rsidP="00FA2B9B">
      <w:pPr>
        <w:tabs>
          <w:tab w:val="left" w:leader="dot" w:pos="10632"/>
        </w:tabs>
        <w:spacing w:after="0" w:line="240" w:lineRule="auto"/>
        <w:rPr>
          <w:b/>
          <w:color w:val="0099FF"/>
        </w:rPr>
      </w:pPr>
      <w:r>
        <w:rPr>
          <w:b/>
          <w:color w:val="0099FF"/>
        </w:rPr>
        <w:t>Frais d’inscription</w:t>
      </w:r>
    </w:p>
    <w:p w:rsidR="00AA23FB" w:rsidRPr="00AA23FB" w:rsidRDefault="00AA23FB" w:rsidP="00FA2B9B">
      <w:pPr>
        <w:tabs>
          <w:tab w:val="left" w:leader="dot" w:pos="10632"/>
        </w:tabs>
        <w:spacing w:after="0" w:line="240" w:lineRule="auto"/>
        <w:rPr>
          <w:b/>
          <w:color w:val="0099FF"/>
          <w:sz w:val="12"/>
        </w:rPr>
      </w:pPr>
    </w:p>
    <w:p w:rsidR="00681A33" w:rsidRDefault="004848C4" w:rsidP="00FA2B9B">
      <w:pPr>
        <w:tabs>
          <w:tab w:val="left" w:leader="dot" w:pos="10632"/>
        </w:tabs>
        <w:spacing w:after="0" w:line="30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proofErr w:type="spellStart"/>
      <w:r>
        <w:t>Étudiant.e</w:t>
      </w:r>
      <w:proofErr w:type="spellEnd"/>
      <w:r w:rsidR="00A25C0F">
        <w:t xml:space="preserve">, </w:t>
      </w:r>
      <w:proofErr w:type="spellStart"/>
      <w:r w:rsidR="00A25C0F">
        <w:t>doctorant.e</w:t>
      </w:r>
      <w:proofErr w:type="spellEnd"/>
      <w:r w:rsidR="00A25C0F">
        <w:t>, membre d’E</w:t>
      </w:r>
      <w:r w:rsidR="00C361BA">
        <w:t>LICO</w:t>
      </w:r>
      <w:r>
        <w:rPr>
          <w:sz w:val="24"/>
          <w:szCs w:val="24"/>
        </w:rPr>
        <w:t> </w:t>
      </w:r>
      <w:r>
        <w:t>: gratuit</w:t>
      </w:r>
    </w:p>
    <w:p w:rsidR="00681A33" w:rsidRDefault="004848C4" w:rsidP="00FA2B9B">
      <w:pPr>
        <w:tabs>
          <w:tab w:val="left" w:leader="dot" w:pos="10632"/>
        </w:tabs>
        <w:spacing w:after="0" w:line="30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proofErr w:type="spellStart"/>
      <w:r>
        <w:t>Enseignant.e-chercheur.e</w:t>
      </w:r>
      <w:proofErr w:type="spellEnd"/>
      <w:r>
        <w:t> : 50€ (avant 1</w:t>
      </w:r>
      <w:r w:rsidR="00765E37">
        <w:t>0</w:t>
      </w:r>
      <w:r>
        <w:t>/11/2019) / 70€</w:t>
      </w:r>
    </w:p>
    <w:p w:rsidR="00681A33" w:rsidRDefault="004848C4" w:rsidP="00FA2B9B">
      <w:pPr>
        <w:tabs>
          <w:tab w:val="left" w:leader="dot" w:pos="10632"/>
        </w:tabs>
        <w:spacing w:after="0" w:line="30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r>
        <w:t>Hors monde académique : 180€ (avant 1</w:t>
      </w:r>
      <w:r w:rsidR="00765E37">
        <w:t>0</w:t>
      </w:r>
      <w:r>
        <w:t>/11/2019) / 200€</w:t>
      </w:r>
    </w:p>
    <w:p w:rsidR="00681A33" w:rsidRDefault="004848C4" w:rsidP="00FA2B9B">
      <w:pPr>
        <w:tabs>
          <w:tab w:val="left" w:leader="dot" w:pos="10632"/>
        </w:tabs>
        <w:spacing w:after="0" w:line="240" w:lineRule="auto"/>
      </w:pPr>
      <w:r>
        <w:t xml:space="preserve">Date de l’inscription : ……………………….……………….… </w:t>
      </w:r>
    </w:p>
    <w:p w:rsidR="00681A33" w:rsidRDefault="00681A33">
      <w:pPr>
        <w:spacing w:after="0" w:line="240" w:lineRule="auto"/>
      </w:pPr>
    </w:p>
    <w:p w:rsidR="009F1C8A" w:rsidRDefault="009F1C8A" w:rsidP="009F1C8A">
      <w:pPr>
        <w:spacing w:after="240" w:line="240" w:lineRule="auto"/>
      </w:pPr>
      <w:r>
        <w:t xml:space="preserve">Le bulletin d’inscription est à retourner complété, </w:t>
      </w:r>
      <w:r>
        <w:rPr>
          <w:b/>
        </w:rPr>
        <w:t>avant le 1</w:t>
      </w:r>
      <w:r w:rsidR="008D1F09">
        <w:rPr>
          <w:b/>
        </w:rPr>
        <w:t>4</w:t>
      </w:r>
      <w:bookmarkStart w:id="1" w:name="_GoBack"/>
      <w:bookmarkEnd w:id="1"/>
      <w:r>
        <w:rPr>
          <w:b/>
        </w:rPr>
        <w:t xml:space="preserve"> novembre 2019, à </w:t>
      </w:r>
      <w:r w:rsidRPr="004848C4">
        <w:rPr>
          <w:b/>
          <w:u w:val="single"/>
        </w:rPr>
        <w:t>cmcl@univ-lyon2.fr</w:t>
      </w:r>
    </w:p>
    <w:p w:rsidR="004848C4" w:rsidRDefault="004848C4">
      <w:pPr>
        <w:spacing w:after="0" w:line="240" w:lineRule="auto"/>
        <w:rPr>
          <w:b/>
          <w:color w:val="0099FF"/>
        </w:rPr>
      </w:pPr>
      <w:r>
        <w:rPr>
          <w:b/>
          <w:color w:val="0099FF"/>
        </w:rPr>
        <w:t>Règlement</w:t>
      </w:r>
    </w:p>
    <w:p w:rsidR="00AA23FB" w:rsidRPr="00AA23FB" w:rsidRDefault="00AA23FB">
      <w:pPr>
        <w:spacing w:after="0" w:line="240" w:lineRule="auto"/>
        <w:rPr>
          <w:b/>
          <w:color w:val="0099FF"/>
          <w:sz w:val="12"/>
        </w:rPr>
      </w:pPr>
    </w:p>
    <w:p w:rsidR="00681A33" w:rsidRDefault="004848C4" w:rsidP="004848C4">
      <w:pPr>
        <w:spacing w:after="120" w:line="240" w:lineRule="auto"/>
      </w:pPr>
      <w:r>
        <w:t>Le règlement s’effectue</w:t>
      </w:r>
      <w:r w:rsidR="005A2F3B">
        <w:t xml:space="preserve">, </w:t>
      </w:r>
      <w:r w:rsidR="005A2F3B" w:rsidRPr="005A2F3B">
        <w:rPr>
          <w:b/>
        </w:rPr>
        <w:t>avant le 19 novembre 2019</w:t>
      </w:r>
      <w:r>
        <w:t xml:space="preserve"> : </w:t>
      </w:r>
    </w:p>
    <w:p w:rsidR="00681A33" w:rsidRDefault="004848C4" w:rsidP="000123C4">
      <w:pPr>
        <w:spacing w:after="0" w:line="240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r>
        <w:t xml:space="preserve"> </w:t>
      </w:r>
      <w:proofErr w:type="gramStart"/>
      <w:r>
        <w:rPr>
          <w:b/>
          <w:u w:val="single"/>
        </w:rPr>
        <w:t>par</w:t>
      </w:r>
      <w:proofErr w:type="gramEnd"/>
      <w:r>
        <w:rPr>
          <w:b/>
          <w:u w:val="single"/>
        </w:rPr>
        <w:t xml:space="preserve"> bon de commande</w:t>
      </w:r>
      <w:r>
        <w:t> : à envoyer par courriel à claire.massard</w:t>
      </w:r>
      <w:hyperlink r:id="rId9">
        <w:r>
          <w:rPr>
            <w:color w:val="000000"/>
          </w:rPr>
          <w:t>@univ-lyon2.fr</w:t>
        </w:r>
      </w:hyperlink>
      <w:r>
        <w:t xml:space="preserve"> en notant l’adresse de facturation : UNIVERSITE LUMIERE LYON 2 - Agence comptable - Service facturier - 18, quai Claude Bernard - 69365 LYON Cedex 07, et en précisant le nom du laboratoire ELICO.</w:t>
      </w:r>
    </w:p>
    <w:p w:rsidR="00681A33" w:rsidRDefault="00681A33">
      <w:pPr>
        <w:spacing w:after="0" w:line="240" w:lineRule="auto"/>
      </w:pPr>
    </w:p>
    <w:p w:rsidR="00681A33" w:rsidRDefault="004848C4" w:rsidP="000123C4">
      <w:pPr>
        <w:spacing w:after="0" w:line="240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r>
        <w:t xml:space="preserve"> </w:t>
      </w:r>
      <w:proofErr w:type="gramStart"/>
      <w:r>
        <w:rPr>
          <w:b/>
          <w:u w:val="single"/>
        </w:rPr>
        <w:t>par</w:t>
      </w:r>
      <w:proofErr w:type="gramEnd"/>
      <w:r>
        <w:rPr>
          <w:b/>
          <w:u w:val="single"/>
        </w:rPr>
        <w:t xml:space="preserve"> chèque bancaire</w:t>
      </w:r>
      <w:r>
        <w:t> : à envoyer par courrier à l’ordre de l’UNIVERSITE LUMIERE LYON 2 et à l’adresse suivante : UNIVERSITE LUMIERE LYON 2 - ELICO - Campus de Bron - Bât. H - 5, avenue Pierre Mendès France - 69500 BRON</w:t>
      </w:r>
    </w:p>
    <w:p w:rsidR="00681A33" w:rsidRDefault="00681A33">
      <w:pPr>
        <w:spacing w:after="0" w:line="240" w:lineRule="auto"/>
      </w:pPr>
    </w:p>
    <w:p w:rsidR="00681A33" w:rsidRDefault="004848C4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 </w:t>
      </w:r>
      <w:r>
        <w:t xml:space="preserve"> </w:t>
      </w:r>
      <w:r w:rsidR="008842CC">
        <w:t xml:space="preserve"> </w:t>
      </w:r>
      <w:proofErr w:type="gramStart"/>
      <w:r>
        <w:rPr>
          <w:b/>
          <w:u w:val="single"/>
        </w:rPr>
        <w:t>par</w:t>
      </w:r>
      <w:proofErr w:type="gramEnd"/>
      <w:r>
        <w:rPr>
          <w:b/>
          <w:u w:val="single"/>
        </w:rPr>
        <w:t xml:space="preserve"> virement bancaire</w:t>
      </w:r>
      <w:r>
        <w:t> : à l’ordre de l’UNIVERSITE LUMIERE LYON 2 en précisant ELICO - colloque CMCL 19</w:t>
      </w:r>
    </w:p>
    <w:p w:rsidR="00681A33" w:rsidRDefault="00681A33">
      <w:pPr>
        <w:spacing w:after="0" w:line="240" w:lineRule="auto"/>
        <w:rPr>
          <w:sz w:val="16"/>
          <w:szCs w:val="16"/>
        </w:rPr>
      </w:pPr>
    </w:p>
    <w:p w:rsidR="00681A33" w:rsidRDefault="004848C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138042" cy="1337979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12133"/>
                    <a:stretch>
                      <a:fillRect/>
                    </a:stretch>
                  </pic:blipFill>
                  <pic:spPr>
                    <a:xfrm>
                      <a:off x="0" y="0"/>
                      <a:ext cx="6138042" cy="1337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A33" w:rsidRDefault="00681A33">
      <w:pPr>
        <w:spacing w:after="0" w:line="240" w:lineRule="auto"/>
      </w:pPr>
    </w:p>
    <w:p w:rsidR="00681A33" w:rsidRDefault="004848C4" w:rsidP="001B1EFF">
      <w:pPr>
        <w:spacing w:after="0" w:line="240" w:lineRule="auto"/>
        <w:ind w:left="6480" w:firstLine="720"/>
      </w:pPr>
      <w:r>
        <w:t xml:space="preserve">Signature : </w:t>
      </w:r>
    </w:p>
    <w:sectPr w:rsidR="00681A33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3"/>
    <w:rsid w:val="000123C4"/>
    <w:rsid w:val="00117B78"/>
    <w:rsid w:val="001B1EFF"/>
    <w:rsid w:val="00431857"/>
    <w:rsid w:val="004848C4"/>
    <w:rsid w:val="005A2F3B"/>
    <w:rsid w:val="00681A33"/>
    <w:rsid w:val="006E3C85"/>
    <w:rsid w:val="00751651"/>
    <w:rsid w:val="00765E37"/>
    <w:rsid w:val="008842CC"/>
    <w:rsid w:val="008D1F09"/>
    <w:rsid w:val="009B5B53"/>
    <w:rsid w:val="009F1C8A"/>
    <w:rsid w:val="00A25C0F"/>
    <w:rsid w:val="00AA23FB"/>
    <w:rsid w:val="00AA3A45"/>
    <w:rsid w:val="00C361BA"/>
    <w:rsid w:val="00DC33EF"/>
    <w:rsid w:val="00FA2B9B"/>
    <w:rsid w:val="00F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21A8-CF07-4C49-95A8-7E18C23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D3C7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E373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E37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B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7A8"/>
  </w:style>
  <w:style w:type="paragraph" w:styleId="Pieddepage">
    <w:name w:val="footer"/>
    <w:basedOn w:val="Normal"/>
    <w:link w:val="PieddepageCar"/>
    <w:uiPriority w:val="99"/>
    <w:unhideWhenUsed/>
    <w:rsid w:val="00CB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7A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ttes-bron@listes.univ-lyon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7Gpv/K4wqMWvQe7Q27c2zIMVQ==">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Lallee</dc:creator>
  <cp:lastModifiedBy>Thom Bihay</cp:lastModifiedBy>
  <cp:revision>3</cp:revision>
  <dcterms:created xsi:type="dcterms:W3CDTF">2019-10-28T10:52:00Z</dcterms:created>
  <dcterms:modified xsi:type="dcterms:W3CDTF">2019-10-28T10:52:00Z</dcterms:modified>
</cp:coreProperties>
</file>